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7281D" w14:textId="77777777" w:rsidR="00F52C25" w:rsidRDefault="00000000">
      <w:pPr>
        <w:widowControl/>
        <w:jc w:val="left"/>
        <w:rPr>
          <w:rFonts w:ascii="宋体" w:eastAsia="宋体" w:hAnsi="宋体" w:cs="宋体" w:hint="eastAsia"/>
          <w:b/>
          <w:bCs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>前三十个是导师风采，后十六个是学生活动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1995"/>
        <w:gridCol w:w="6040"/>
      </w:tblGrid>
      <w:tr w:rsidR="00F52C25" w14:paraId="37051771" w14:textId="77777777">
        <w:trPr>
          <w:tblHeader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4C11F" w14:textId="77777777" w:rsidR="00F52C25" w:rsidRDefault="00000000">
            <w:pPr>
              <w:widowControl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DECF8" w14:textId="77777777" w:rsidR="00F52C25" w:rsidRDefault="00000000">
            <w:pPr>
              <w:widowControl/>
              <w:jc w:val="left"/>
              <w:rPr>
                <w:b/>
                <w:bCs/>
              </w:rPr>
            </w:pPr>
            <w:proofErr w:type="gramStart"/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推文标题</w:t>
            </w:r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E38B5" w14:textId="77777777" w:rsidR="00F52C25" w:rsidRDefault="00000000">
            <w:pPr>
              <w:widowControl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原文链接</w:t>
            </w:r>
          </w:p>
        </w:tc>
      </w:tr>
      <w:tr w:rsidR="00F52C25" w14:paraId="0914231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7480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27B51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校友导师陈宏学长来校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指导越杰学子</w:t>
            </w:r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C3006" w14:textId="77777777" w:rsidR="00F52C25" w:rsidRDefault="00000000">
            <w:pPr>
              <w:widowControl/>
              <w:jc w:val="left"/>
            </w:pPr>
            <w:hyperlink r:id="rId6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https://mp.weixin.qq.com/s/AjdqF5siNwJMJ8PgzDVKLw</w:t>
              </w:r>
            </w:hyperlink>
          </w:p>
        </w:tc>
      </w:tr>
      <w:tr w:rsidR="00F52C25" w14:paraId="73CBB565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8E94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20ABF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校友班主任：饮水思源情系交大，春风化雨用心育才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7D55D" w14:textId="77777777" w:rsidR="00F52C25" w:rsidRDefault="00000000">
            <w:pPr>
              <w:widowControl/>
              <w:jc w:val="left"/>
            </w:pPr>
            <w:hyperlink r:id="rId7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https://mp.weixin.qq.com/s/fHHjUletz-GV5R-eHFRjBA</w:t>
              </w:r>
            </w:hyperlink>
          </w:p>
        </w:tc>
      </w:tr>
      <w:tr w:rsidR="00F52C25" w14:paraId="76CADCA9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CF79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B6B9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校友导师锁志刚当选美国科学院院士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49143" w14:textId="77777777" w:rsidR="00F52C25" w:rsidRDefault="00000000">
            <w:pPr>
              <w:widowControl/>
              <w:jc w:val="left"/>
            </w:pPr>
            <w:hyperlink r:id="rId8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https://mp.weixin.qq.com/s/iOtJwHBCW05MiyPnua2i6w</w:t>
              </w:r>
            </w:hyperlink>
          </w:p>
        </w:tc>
      </w:tr>
      <w:tr w:rsidR="00F52C25" w14:paraId="57A7B488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CA15A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96828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智课教育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慷慨捐赠，陪伴 “越杰” 学子逐梦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62CD9" w14:textId="77777777" w:rsidR="00F52C25" w:rsidRDefault="00000000">
            <w:pPr>
              <w:widowControl/>
              <w:jc w:val="left"/>
            </w:pPr>
            <w:hyperlink r:id="rId9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https://mp.weixin.qq.com/s/yjUEdmBgKSE963wytvcOKQ</w:t>
              </w:r>
            </w:hyperlink>
          </w:p>
        </w:tc>
      </w:tr>
      <w:tr w:rsidR="00F52C25" w14:paraId="071B72D6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0531F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EBF6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校友导师张月娥女士荣获 “西安市荣誉市民” 称号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28FD4" w14:textId="77777777" w:rsidR="00F52C25" w:rsidRDefault="00000000">
            <w:pPr>
              <w:widowControl/>
              <w:jc w:val="left"/>
            </w:pPr>
            <w:hyperlink r:id="rId10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https://mp.weixin.qq.com/s/anCz1UvngnMXyO5Jlkq8jA</w:t>
              </w:r>
            </w:hyperlink>
          </w:p>
        </w:tc>
      </w:tr>
      <w:tr w:rsidR="00F52C25" w14:paraId="1F8DF484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C528F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9F208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校友导师张月娥女士入选福布斯中国 2020 科技女性榜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18A8C" w14:textId="77777777" w:rsidR="00F52C25" w:rsidRDefault="00000000">
            <w:pPr>
              <w:widowControl/>
              <w:jc w:val="left"/>
            </w:pPr>
            <w:hyperlink r:id="rId11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https://mp.weixin.qq.com/s/quay1hAOx2JUMEhV1jMePQ</w:t>
              </w:r>
            </w:hyperlink>
          </w:p>
        </w:tc>
      </w:tr>
      <w:tr w:rsidR="00F52C25" w14:paraId="1E532FC5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6BDB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5B64E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校友导师陈宏：汇聚优秀学子，助力全面成才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5E3CE" w14:textId="77777777" w:rsidR="00F52C25" w:rsidRDefault="00000000">
            <w:pPr>
              <w:widowControl/>
              <w:jc w:val="left"/>
            </w:pPr>
            <w:hyperlink r:id="rId12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https://mp.weixin.qq.com/s/6XwzJWHeY6z4feb-MJVJDQ</w:t>
              </w:r>
            </w:hyperlink>
          </w:p>
        </w:tc>
      </w:tr>
      <w:tr w:rsidR="00F52C25" w14:paraId="2ACA446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83531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EE4A8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校友导师方兴学长来校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与越杰学子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亲切交流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CA8DD" w14:textId="77777777" w:rsidR="00F52C25" w:rsidRDefault="00000000">
            <w:pPr>
              <w:widowControl/>
              <w:jc w:val="left"/>
            </w:pPr>
            <w:hyperlink r:id="rId13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https://mp.weixin.qq.com/s/76oayrevu2hxs-8mRz9-eg</w:t>
              </w:r>
            </w:hyperlink>
          </w:p>
        </w:tc>
      </w:tr>
      <w:tr w:rsidR="00F52C25" w14:paraId="225E4CE6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0877B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AED7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校友导师蒲忠杰主题报告：乐普医疗的使命与未来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14BEA" w14:textId="77777777" w:rsidR="00F52C25" w:rsidRDefault="00000000">
            <w:pPr>
              <w:widowControl/>
              <w:jc w:val="left"/>
            </w:pPr>
            <w:hyperlink r:id="rId14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https://mp.weixin.qq.com/s/1H0b4NG8mLd1PQJSMMCoMg</w:t>
              </w:r>
            </w:hyperlink>
          </w:p>
        </w:tc>
      </w:tr>
      <w:tr w:rsidR="00F52C25" w14:paraId="404D3044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CDC08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4281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校友・师说｜360 集团董事长周鸿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祎：全力以赴，做最勇敢的战士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016B2" w14:textId="77777777" w:rsidR="00F52C25" w:rsidRDefault="00000000">
            <w:pPr>
              <w:widowControl/>
              <w:jc w:val="left"/>
            </w:pPr>
            <w:hyperlink r:id="rId15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https://mp.weixin.qq.com/s/rBLj33S58j4AWXL1trarOg</w:t>
              </w:r>
            </w:hyperlink>
          </w:p>
        </w:tc>
      </w:tr>
      <w:tr w:rsidR="00F52C25" w14:paraId="01784820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D6D9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5AEE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校友・毕业寄语｜“越杰计划” 发起人张月娥女士：视野格局决定未来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62E70" w14:textId="77777777" w:rsidR="00F52C25" w:rsidRDefault="00000000">
            <w:pPr>
              <w:widowControl/>
              <w:jc w:val="left"/>
            </w:pPr>
            <w:hyperlink r:id="rId16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https://mp.weixin.qq.com/s/kdFvpdtztUROwNHXnkHcQ</w:t>
              </w:r>
            </w:hyperlink>
          </w:p>
        </w:tc>
      </w:tr>
      <w:tr w:rsidR="00F52C25" w14:paraId="450318A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0336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D1E77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校友导师王华明教师团队收到习总书记回信勉励！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56289" w14:textId="77777777" w:rsidR="00F52C25" w:rsidRDefault="00000000">
            <w:pPr>
              <w:widowControl/>
              <w:jc w:val="left"/>
            </w:pPr>
            <w:hyperlink r:id="rId17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https://mp.weixin.qq.com/s/rWkq4_mZLDgTThyPnahpKQ</w:t>
              </w:r>
            </w:hyperlink>
          </w:p>
        </w:tc>
      </w:tr>
      <w:tr w:rsidR="00F52C25" w14:paraId="5A46E1A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97DE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A897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校友导师周云杰荣任海尔集团董事局主席，梁海山受聘…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D40C9" w14:textId="77777777" w:rsidR="00F52C25" w:rsidRDefault="00000000">
            <w:pPr>
              <w:widowControl/>
              <w:jc w:val="left"/>
            </w:pPr>
            <w:hyperlink r:id="rId18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https://mp.weixin.qq.com/s/x01rQ_scoqAx-fwH2u1yvg</w:t>
              </w:r>
            </w:hyperlink>
          </w:p>
        </w:tc>
      </w:tr>
      <w:tr w:rsidR="00F52C25" w14:paraId="0645670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8AEAA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465B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校友导师陈宏回校与学子进行亲切交流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8B17F" w14:textId="77777777" w:rsidR="00F52C25" w:rsidRDefault="00000000">
            <w:pPr>
              <w:widowControl/>
              <w:jc w:val="left"/>
            </w:pPr>
            <w:hyperlink r:id="rId19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https://mp.weixin.qq.com/s/yqG1wJvYQRG0kpUr4VmSEw</w:t>
              </w:r>
            </w:hyperlink>
          </w:p>
        </w:tc>
      </w:tr>
      <w:tr w:rsidR="00F52C25" w14:paraId="0C17AE4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227A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3292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学业导师｜郑庆华入选 2022 “年度科技人物”！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4E218" w14:textId="77777777" w:rsidR="00F52C25" w:rsidRDefault="00000000">
            <w:pPr>
              <w:widowControl/>
              <w:jc w:val="left"/>
            </w:pPr>
            <w:hyperlink r:id="rId20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https://mp.weixin.qq.com/s/loWcMVZ_CQMoTGUA7JOgEQ</w:t>
              </w:r>
            </w:hyperlink>
          </w:p>
        </w:tc>
      </w:tr>
      <w:tr w:rsidR="00F52C25" w14:paraId="499DDC6F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2EED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3917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校友导师｜陈宏：中国新经济投行的先行者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E60C7" w14:textId="77777777" w:rsidR="00F52C25" w:rsidRDefault="00000000">
            <w:pPr>
              <w:widowControl/>
              <w:jc w:val="left"/>
            </w:pPr>
            <w:hyperlink r:id="rId21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https://mp.weixin.qq.com/s/hHLpgL_4ij2LPWCLf8A15w</w:t>
              </w:r>
            </w:hyperlink>
          </w:p>
        </w:tc>
      </w:tr>
      <w:tr w:rsidR="00F52C25" w14:paraId="2E0F2347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B29A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2057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校友导师｜黄明生：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弄潮网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海 笑看人生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BD98" w14:textId="77777777" w:rsidR="00F52C25" w:rsidRDefault="00000000">
            <w:pPr>
              <w:widowControl/>
              <w:jc w:val="left"/>
            </w:pPr>
            <w:hyperlink r:id="rId22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https://mp.weixin.qq.com/s/Eh2g9NKVLEbpKIjaMkObjA</w:t>
              </w:r>
            </w:hyperlink>
          </w:p>
        </w:tc>
      </w:tr>
      <w:tr w:rsidR="00F52C25" w14:paraId="205A587E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80237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80C7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饮水思源｜“越杰计划” 校友导师桂生悦返校与学子亲切交流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4AA2D" w14:textId="77777777" w:rsidR="00F52C25" w:rsidRDefault="00000000">
            <w:pPr>
              <w:widowControl/>
              <w:jc w:val="left"/>
            </w:pPr>
            <w:hyperlink r:id="rId23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https://mp.weixin.qq.com/s/EQx3npfltRx4P3mjPd4MYA</w:t>
              </w:r>
            </w:hyperlink>
          </w:p>
        </w:tc>
      </w:tr>
      <w:tr w:rsidR="00F52C25" w14:paraId="52951101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912CA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D8078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校友・师说｜周鸿祎：大语言模型的成功给中国科技的创新启示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D0719" w14:textId="77777777" w:rsidR="00F52C25" w:rsidRDefault="00000000">
            <w:pPr>
              <w:widowControl/>
              <w:jc w:val="left"/>
            </w:pPr>
            <w:hyperlink r:id="rId24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https://mp.weixin.qq.com/s/N-aDE-o9KaGb0pfz_fHaXA</w:t>
              </w:r>
            </w:hyperlink>
          </w:p>
        </w:tc>
      </w:tr>
      <w:tr w:rsidR="00F52C25" w14:paraId="69460506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E529E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8B0E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饮水思源｜“越杰计划” 校友导师黄明生返校与学子亲切交流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84F14" w14:textId="77777777" w:rsidR="00F52C25" w:rsidRDefault="00000000">
            <w:pPr>
              <w:widowControl/>
              <w:jc w:val="left"/>
            </w:pPr>
            <w:hyperlink r:id="rId25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https://mp.weixin.qq.com/s/mYwJJMPnMySmtkrDWJNzZQ</w:t>
              </w:r>
            </w:hyperlink>
          </w:p>
        </w:tc>
      </w:tr>
      <w:tr w:rsidR="00F52C25" w14:paraId="295891E6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9FB0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F19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【128 校庆】情融母校 共话成长｜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校友导师交流会举行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434B5" w14:textId="77777777" w:rsidR="00F52C25" w:rsidRDefault="00000000">
            <w:pPr>
              <w:widowControl/>
              <w:jc w:val="left"/>
            </w:pPr>
            <w:hyperlink r:id="rId26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https://mp.weixin.qq.com/s/53tSgW-NjFdRu5W5Q9YSNw</w:t>
              </w:r>
            </w:hyperlink>
          </w:p>
        </w:tc>
      </w:tr>
      <w:tr w:rsidR="00F52C25" w14:paraId="0F3D0907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655B6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251D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校友导师、海尔集团总裁周云杰随同国家最高领导人赴…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E813D" w14:textId="77777777" w:rsidR="00F52C25" w:rsidRDefault="00000000">
            <w:pPr>
              <w:widowControl/>
              <w:jc w:val="left"/>
            </w:pPr>
            <w:hyperlink r:id="rId27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https://mp.weixin.qq.com/s/fT4l8JDLHedjHBoer9nnRQ</w:t>
              </w:r>
            </w:hyperlink>
          </w:p>
        </w:tc>
      </w:tr>
      <w:tr w:rsidR="00F52C25" w14:paraId="0E1929EE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DE19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A040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校友导师孙来燕来校作报告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DE483" w14:textId="77777777" w:rsidR="00F52C25" w:rsidRDefault="00000000">
            <w:pPr>
              <w:widowControl/>
              <w:jc w:val="left"/>
            </w:pPr>
            <w:hyperlink r:id="rId28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https://mp.weixin.qq.com/s/LG8V7I34P0LLbxdV5N12Hg</w:t>
              </w:r>
            </w:hyperlink>
          </w:p>
        </w:tc>
      </w:tr>
      <w:tr w:rsidR="00F52C25" w14:paraId="2B50E0C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A8BC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482D7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缘起交大、携手前程 ——“越杰计划” 校友导师及 JEC 会员交流会侧记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7A667" w14:textId="77777777" w:rsidR="00F52C25" w:rsidRDefault="00000000">
            <w:pPr>
              <w:widowControl/>
              <w:jc w:val="left"/>
            </w:pPr>
            <w:hyperlink r:id="rId29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https://mp.weixin.qq.com/s/RI8oqHH7BOtibCNUfBpvVA</w:t>
              </w:r>
            </w:hyperlink>
          </w:p>
        </w:tc>
      </w:tr>
      <w:tr w:rsidR="00F52C25" w14:paraId="1DF34FD8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50A1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8CEB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校友导师雷清泉院士：兴趣，励志，奋斗，无悔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B6103" w14:textId="77777777" w:rsidR="00F52C25" w:rsidRDefault="00000000">
            <w:pPr>
              <w:widowControl/>
              <w:jc w:val="left"/>
            </w:pPr>
            <w:hyperlink r:id="rId30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https://mp.weixin.qq.com/s/iv1PWC39yjeH99hKLF4QbA</w:t>
              </w:r>
            </w:hyperlink>
          </w:p>
        </w:tc>
      </w:tr>
      <w:tr w:rsidR="00F52C25" w14:paraId="25C5892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DBF1B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BAE4A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饮水思源｜“越杰计划” 校友导师王文斌返校与学子亲切交流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BA688" w14:textId="77777777" w:rsidR="00F52C25" w:rsidRDefault="00000000">
            <w:pPr>
              <w:widowControl/>
              <w:jc w:val="left"/>
            </w:pPr>
            <w:hyperlink r:id="rId31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https://mp.weixin.qq.com/s/iaWxqIRxUqEAWquJVyUi6A</w:t>
              </w:r>
            </w:hyperlink>
          </w:p>
        </w:tc>
      </w:tr>
      <w:tr w:rsidR="00F52C25" w14:paraId="56A217C4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5F2AF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4B06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饮水思源｜校友导师周鸿祎重返母校，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与越杰学子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共话科技成长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E8476" w14:textId="77777777" w:rsidR="00F52C25" w:rsidRDefault="00000000">
            <w:pPr>
              <w:widowControl/>
              <w:jc w:val="left"/>
            </w:pPr>
            <w:hyperlink r:id="rId32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https://mp.weixin.qq.com/s/dMqPy5oyia-zVu0CicEj6g</w:t>
              </w:r>
            </w:hyperlink>
          </w:p>
        </w:tc>
      </w:tr>
      <w:tr w:rsidR="00F52C25" w14:paraId="67B3ED83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146A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28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8B2CD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“越杰计划” 校友导师张佩珂返校交流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0ED28" w14:textId="77777777" w:rsidR="00F52C25" w:rsidRDefault="00000000">
            <w:pPr>
              <w:widowControl/>
              <w:jc w:val="left"/>
            </w:pPr>
            <w:hyperlink r:id="rId33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https://mp.weixin.qq.com/s/hoOMFylop37iUU1DQ4ueBA</w:t>
              </w:r>
            </w:hyperlink>
          </w:p>
        </w:tc>
      </w:tr>
      <w:tr w:rsidR="00F52C25" w14:paraId="0CED5781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E790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7E2CD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杰出校友樊登做客 “越杰计划” 交流中心：以阅读赋能思维，以思考…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0129D" w14:textId="77777777" w:rsidR="00F52C25" w:rsidRDefault="00000000">
            <w:pPr>
              <w:widowControl/>
              <w:jc w:val="left"/>
            </w:pPr>
            <w:hyperlink r:id="rId34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https://mp.weixin.qq.com/s/9P07daVugbVpOA_oBXtRJQ</w:t>
              </w:r>
            </w:hyperlink>
          </w:p>
        </w:tc>
      </w:tr>
      <w:tr w:rsidR="00F52C25" w14:paraId="6C03184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3EAA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1F615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杰出校友张月娥、李健重返母校，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与越杰学子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共绘成长蓝图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6A011" w14:textId="77777777" w:rsidR="00F52C25" w:rsidRDefault="00000000">
            <w:pPr>
              <w:widowControl/>
              <w:jc w:val="left"/>
            </w:pPr>
            <w:hyperlink r:id="rId35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https://mp.weixin.qq.com/s/LmRJcT9YmDpxA9XF4WemgQ</w:t>
              </w:r>
            </w:hyperlink>
          </w:p>
        </w:tc>
      </w:tr>
      <w:tr w:rsidR="00F52C25" w14:paraId="73D178B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0248F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737B0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助力新生养成教育 —— 科研竞赛专题经验分享会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242F4" w14:textId="77777777" w:rsidR="00F52C25" w:rsidRDefault="00000000">
            <w:pPr>
              <w:widowControl/>
              <w:jc w:val="left"/>
            </w:pPr>
            <w:hyperlink r:id="rId36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https://mp.weixin.qq.com/s/pho3kDud025GhaF_imyAhg</w:t>
              </w:r>
            </w:hyperlink>
          </w:p>
        </w:tc>
      </w:tr>
      <w:tr w:rsidR="00F52C25" w14:paraId="7756B217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EC33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9CF96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嗅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泥土芬芳，赏脱贫硕果 ——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参观调研脱贫村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D0DDF" w14:textId="77777777" w:rsidR="00F52C25" w:rsidRDefault="00000000">
            <w:pPr>
              <w:widowControl/>
              <w:jc w:val="left"/>
            </w:pPr>
            <w:hyperlink r:id="rId37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https://mp.weixin.qq.com/s/W88-aUi_iHmvZGmyVy8D3Q</w:t>
              </w:r>
            </w:hyperlink>
          </w:p>
        </w:tc>
      </w:tr>
      <w:tr w:rsidR="00F52C25" w14:paraId="31838F95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289EE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1B292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参观陕西历史博物馆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E19BD" w14:textId="77777777" w:rsidR="00F52C25" w:rsidRDefault="00000000">
            <w:pPr>
              <w:widowControl/>
              <w:jc w:val="left"/>
            </w:pPr>
            <w:hyperlink r:id="rId38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https://mp.weixin.qq.com/s/qReTUvxwIETJu-EyiST3Pw</w:t>
              </w:r>
            </w:hyperlink>
          </w:p>
        </w:tc>
      </w:tr>
      <w:tr w:rsidR="00F52C25" w14:paraId="340A1B06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F5CE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6A91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身边交大人 ——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三位越杰学子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的交大故事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CA393" w14:textId="77777777" w:rsidR="00F52C25" w:rsidRDefault="00000000">
            <w:pPr>
              <w:widowControl/>
              <w:jc w:val="left"/>
            </w:pPr>
            <w:hyperlink r:id="rId39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https://mp.weixin.qq.com/s/NlilvHYzcA2QdcU8VUENrQ</w:t>
              </w:r>
            </w:hyperlink>
          </w:p>
        </w:tc>
      </w:tr>
      <w:tr w:rsidR="00F52C25" w14:paraId="69157A3F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E75E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27C47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感受国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之重器，点燃科研梦想 ——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参观分析测试中心和多相…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22FC3" w14:textId="77777777" w:rsidR="00F52C25" w:rsidRDefault="00000000">
            <w:pPr>
              <w:widowControl/>
              <w:jc w:val="left"/>
            </w:pPr>
            <w:hyperlink r:id="rId40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https://mp.weixin.qq.com/s/fhtl6vzoL8nO05LO08w37Q</w:t>
              </w:r>
            </w:hyperlink>
          </w:p>
        </w:tc>
      </w:tr>
      <w:tr w:rsidR="00F52C25" w14:paraId="59C6B3AE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8C4A1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C521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“疫” 路向前，共同抗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疫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——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暑期调研报告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FC9C4" w14:textId="77777777" w:rsidR="00F52C25" w:rsidRDefault="00000000">
            <w:pPr>
              <w:widowControl/>
              <w:jc w:val="left"/>
            </w:pPr>
            <w:hyperlink r:id="rId41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https://mp.weixin.qq.com/s/KRPFmtXoDJs_RAN9s-k-5w</w:t>
              </w:r>
            </w:hyperlink>
          </w:p>
        </w:tc>
      </w:tr>
      <w:tr w:rsidR="00F52C25" w14:paraId="4D427FCF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AF296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2B7C1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科技助推节能减排 —— 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暑期赴 “思安新能源” 校友企业开展…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47BAA" w14:textId="77777777" w:rsidR="00F52C25" w:rsidRDefault="00000000">
            <w:pPr>
              <w:widowControl/>
              <w:jc w:val="left"/>
            </w:pPr>
            <w:hyperlink r:id="rId42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https://mp.weixin.qq.com/s/BS2qhdsDAGFBcUdDUNNXpw</w:t>
              </w:r>
            </w:hyperlink>
          </w:p>
        </w:tc>
      </w:tr>
      <w:tr w:rsidR="00F52C25" w14:paraId="54AC6772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07A5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7AE06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2022 年 “越杰计划” 学生出国（境）留学项目宣讲会顺利举行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498A6" w14:textId="77777777" w:rsidR="00F52C25" w:rsidRDefault="00000000">
            <w:pPr>
              <w:widowControl/>
              <w:jc w:val="left"/>
            </w:pPr>
            <w:hyperlink r:id="rId43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https://mp.weixin.qq.com/s/NkAFEYAaMEL3CtEGuDvHew</w:t>
              </w:r>
            </w:hyperlink>
          </w:p>
        </w:tc>
      </w:tr>
      <w:tr w:rsidR="00F52C25" w14:paraId="399F0DB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EBF7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13FA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饮水思源，超越杰出｜西安交大 “越杰计划” 主题文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创大赛作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品评…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69AEC" w14:textId="77777777" w:rsidR="00F52C25" w:rsidRDefault="00000000">
            <w:pPr>
              <w:widowControl/>
              <w:jc w:val="left"/>
            </w:pPr>
            <w:hyperlink r:id="rId44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https://mp.weixin.qq.com/s/vruH3tte-5haUqV_0jTrCw</w:t>
              </w:r>
            </w:hyperlink>
          </w:p>
        </w:tc>
      </w:tr>
      <w:tr w:rsidR="00F52C25" w14:paraId="03DE449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213FC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3FB5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活动回顾｜2022 年 “越杰计划” 秋季学期国际交流项目宣讲会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11209" w14:textId="77777777" w:rsidR="00F52C25" w:rsidRDefault="00000000">
            <w:pPr>
              <w:widowControl/>
              <w:jc w:val="left"/>
            </w:pPr>
            <w:hyperlink r:id="rId45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https://mp.weixin.qq.com/s/eawrzlpccDAonqe7AwuT_A</w:t>
              </w:r>
            </w:hyperlink>
          </w:p>
        </w:tc>
      </w:tr>
      <w:tr w:rsidR="00F52C25" w14:paraId="408D8DB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C0772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C4C70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奔赴热爱，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非同凡想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：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越杰学子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暑期赴北京苹果研发公司总部实习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0AD53" w14:textId="77777777" w:rsidR="00F52C25" w:rsidRDefault="00000000">
            <w:pPr>
              <w:widowControl/>
              <w:jc w:val="left"/>
            </w:pPr>
            <w:hyperlink r:id="rId46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https://mp.weixin.qq.com/s/WGqw5QYgzAQ99evsxy3eqQ</w:t>
              </w:r>
            </w:hyperlink>
          </w:p>
        </w:tc>
      </w:tr>
      <w:tr w:rsidR="00F52C25" w14:paraId="521834B2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3F6A1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099B7" w14:textId="77777777" w:rsidR="00F52C25" w:rsidRDefault="00000000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越杰领航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｜</w:t>
            </w:r>
            <w:proofErr w:type="gramStart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越杰班赴</w:t>
            </w:r>
            <w:proofErr w:type="gramEnd"/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西安国际港务区、西安奥体中心参观学习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F5255" w14:textId="77777777" w:rsidR="00F52C25" w:rsidRDefault="00000000">
            <w:pPr>
              <w:widowControl/>
              <w:jc w:val="left"/>
            </w:pPr>
            <w:hyperlink r:id="rId47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https://mp.weixin.qq.com/s/cJczmzTmBpp8K2Y1nr2Slg</w:t>
              </w:r>
            </w:hyperlink>
          </w:p>
        </w:tc>
      </w:tr>
      <w:tr w:rsidR="00F52C25" w14:paraId="5ECC5FD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38D7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614F3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活动回顾｜“越杰计划” 暑期顶尖名校前沿学科项目宣讲会顺利举办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38C16" w14:textId="77777777" w:rsidR="00F52C25" w:rsidRDefault="00000000">
            <w:pPr>
              <w:widowControl/>
              <w:jc w:val="left"/>
            </w:pPr>
            <w:hyperlink r:id="rId48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https://mp.weixin.qq.com/s/ekWXfjKo3bMsPh-x9989eQ</w:t>
              </w:r>
            </w:hyperlink>
          </w:p>
        </w:tc>
      </w:tr>
      <w:tr w:rsidR="00F52C25" w14:paraId="66D67908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18CE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D3E59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学子风采｜路家理：圣母大学交流项目学习生活体验分享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88C49" w14:textId="77777777" w:rsidR="00F52C25" w:rsidRDefault="00000000">
            <w:pPr>
              <w:widowControl/>
              <w:jc w:val="left"/>
            </w:pPr>
            <w:hyperlink r:id="rId49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https://mp.weixin.qq.com/s/o7ianrqR3n1czeZyboLhHg</w:t>
              </w:r>
            </w:hyperlink>
          </w:p>
        </w:tc>
      </w:tr>
      <w:tr w:rsidR="00F52C25" w14:paraId="0A9FBF3B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5218E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1834A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学子风采｜刘鸿飞：一直游到海水变成哥大蓝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D2536" w14:textId="77777777" w:rsidR="00F52C25" w:rsidRDefault="00000000">
            <w:pPr>
              <w:widowControl/>
              <w:jc w:val="left"/>
            </w:pPr>
            <w:hyperlink r:id="rId50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https://mp.weixin.qq.com/s/UxxhuWlqaR-EJKW6Ckg_HQ</w:t>
              </w:r>
            </w:hyperlink>
          </w:p>
        </w:tc>
      </w:tr>
      <w:tr w:rsidR="00F52C25" w14:paraId="49773038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AAE56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46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20C34" w14:textId="77777777" w:rsidR="00F52C25" w:rsidRDefault="00000000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活动回顾｜“越杰计划” 2024 年春季学期国际交流专题讲座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E4F76" w14:textId="77777777" w:rsidR="00F52C25" w:rsidRDefault="00000000">
            <w:pPr>
              <w:widowControl/>
              <w:jc w:val="left"/>
            </w:pPr>
            <w:hyperlink r:id="rId51" w:tgtFrame="_blank" w:tooltip="autolink" w:history="1">
              <w:r>
                <w:rPr>
                  <w:rStyle w:val="a3"/>
                  <w:rFonts w:ascii="宋体" w:eastAsia="宋体" w:hAnsi="宋体" w:cs="宋体"/>
                  <w:sz w:val="24"/>
                </w:rPr>
                <w:t>https://mp.weixin.qq.com/s/85OfsEWyFdk_D1s2kM2erQ</w:t>
              </w:r>
            </w:hyperlink>
          </w:p>
        </w:tc>
      </w:tr>
    </w:tbl>
    <w:p w14:paraId="032ECA09" w14:textId="77777777" w:rsidR="008C22DF" w:rsidRDefault="008C22DF" w:rsidP="008C22DF">
      <w:pPr>
        <w:widowControl/>
        <w:jc w:val="left"/>
        <w:rPr>
          <w:rFonts w:ascii="宋体" w:eastAsia="宋体" w:hAnsi="宋体" w:cs="宋体" w:hint="eastAsia"/>
          <w:b/>
          <w:bCs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bidi="ar"/>
        </w:rPr>
        <w:t>按照发表时间的先后顺序进行排列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"/>
        <w:gridCol w:w="2856"/>
        <w:gridCol w:w="5134"/>
      </w:tblGrid>
      <w:tr w:rsidR="008C22DF" w14:paraId="52AC7390" w14:textId="77777777" w:rsidTr="00755FD6">
        <w:trPr>
          <w:tblHeader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96229" w14:textId="77777777" w:rsidR="008C22DF" w:rsidRDefault="008C22DF" w:rsidP="00755FD6">
            <w:pPr>
              <w:widowControl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77CCA" w14:textId="77777777" w:rsidR="008C22DF" w:rsidRDefault="008C22DF" w:rsidP="00755FD6">
            <w:pPr>
              <w:widowControl/>
              <w:jc w:val="left"/>
              <w:rPr>
                <w:b/>
                <w:bCs/>
              </w:rPr>
            </w:pPr>
            <w:proofErr w:type="gramStart"/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推文标题</w:t>
            </w:r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4B1D35" w14:textId="77777777" w:rsidR="008C22DF" w:rsidRDefault="008C22DF" w:rsidP="00755FD6">
            <w:pPr>
              <w:widowControl/>
              <w:jc w:val="left"/>
              <w:rPr>
                <w:b/>
                <w:bCs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原文链接</w:t>
            </w:r>
          </w:p>
        </w:tc>
      </w:tr>
      <w:tr w:rsidR="008C22DF" w14:paraId="27084579" w14:textId="77777777" w:rsidTr="00755FD6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A3826" w14:textId="77777777" w:rsidR="008C22DF" w:rsidRDefault="008C22DF" w:rsidP="00755FD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8E5AB" w14:textId="77777777" w:rsidR="008C22DF" w:rsidRDefault="008C22DF" w:rsidP="00755FD6">
            <w:pPr>
              <w:widowControl/>
              <w:jc w:val="left"/>
            </w:pPr>
            <w:r w:rsidRPr="007E6438">
              <w:t>"</w:t>
            </w:r>
            <w:r w:rsidRPr="007E6438">
              <w:t>羽</w:t>
            </w:r>
            <w:proofErr w:type="gramStart"/>
            <w:r w:rsidRPr="007E6438">
              <w:t>”</w:t>
            </w:r>
            <w:proofErr w:type="gramEnd"/>
            <w:r w:rsidRPr="007E6438">
              <w:t>"</w:t>
            </w:r>
            <w:r w:rsidRPr="007E6438">
              <w:t>你重逢，</w:t>
            </w:r>
            <w:proofErr w:type="gramStart"/>
            <w:r w:rsidRPr="007E6438">
              <w:t>越杰再</w:t>
            </w:r>
            <w:proofErr w:type="gramEnd"/>
            <w:r w:rsidRPr="007E6438">
              <w:t>挥拍</w:t>
            </w:r>
            <w:r w:rsidRPr="007E6438">
              <w:t>!--</w:t>
            </w:r>
            <w:r w:rsidRPr="007E6438">
              <w:t>第二届</w:t>
            </w:r>
            <w:proofErr w:type="gramStart"/>
            <w:r w:rsidRPr="007E6438">
              <w:t>越杰杯</w:t>
            </w:r>
            <w:proofErr w:type="gramEnd"/>
            <w:r w:rsidRPr="007E6438">
              <w:t>羽毛球赛报名开启</w:t>
            </w:r>
            <w:r w:rsidRPr="007E6438">
              <w:t>!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F9F1F" w14:textId="77777777" w:rsidR="008C22DF" w:rsidRPr="00273401" w:rsidRDefault="008C22DF" w:rsidP="00755FD6">
            <w:pPr>
              <w:widowControl/>
              <w:jc w:val="left"/>
              <w:rPr>
                <w:rStyle w:val="a3"/>
                <w:rFonts w:ascii="宋体" w:eastAsia="宋体" w:hAnsi="宋体" w:cs="宋体" w:hint="eastAsia"/>
                <w:sz w:val="24"/>
              </w:rPr>
            </w:pPr>
            <w:hyperlink r:id="rId52" w:history="1">
              <w:r w:rsidRPr="00273401">
                <w:rPr>
                  <w:rStyle w:val="a3"/>
                </w:rPr>
                <w:t>https://mp.weixin.qq.com/s/gJYXifN_rI35xyYFgHwSwg</w:t>
              </w:r>
            </w:hyperlink>
          </w:p>
        </w:tc>
      </w:tr>
      <w:tr w:rsidR="008C22DF" w14:paraId="3B309788" w14:textId="77777777" w:rsidTr="00755FD6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E0B4D" w14:textId="77777777" w:rsidR="008C22DF" w:rsidRDefault="008C22DF" w:rsidP="00755FD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4425E" w14:textId="77777777" w:rsidR="008C22DF" w:rsidRDefault="008C22DF" w:rsidP="00755FD6">
            <w:pPr>
              <w:widowControl/>
              <w:jc w:val="left"/>
            </w:pPr>
            <w:proofErr w:type="gramStart"/>
            <w:r w:rsidRPr="000A1EC5">
              <w:t>越杰篮球</w:t>
            </w:r>
            <w:proofErr w:type="gramEnd"/>
            <w:r w:rsidRPr="000A1EC5">
              <w:t>，</w:t>
            </w:r>
            <w:proofErr w:type="gramStart"/>
            <w:r w:rsidRPr="000A1EC5">
              <w:t>燃动青春</w:t>
            </w:r>
            <w:proofErr w:type="gramEnd"/>
            <w:r w:rsidRPr="000A1EC5">
              <w:t>!</w:t>
            </w:r>
            <w:r w:rsidRPr="000A1EC5">
              <w:t>第二届</w:t>
            </w:r>
            <w:proofErr w:type="gramStart"/>
            <w:r w:rsidRPr="000A1EC5">
              <w:t>越杰杯</w:t>
            </w:r>
            <w:proofErr w:type="gramEnd"/>
            <w:r w:rsidRPr="000A1EC5">
              <w:t>篮球赛报名开启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2EF3B" w14:textId="77777777" w:rsidR="008C22DF" w:rsidRPr="00273401" w:rsidRDefault="008C22DF" w:rsidP="00755FD6">
            <w:pPr>
              <w:widowControl/>
              <w:jc w:val="left"/>
              <w:rPr>
                <w:rStyle w:val="a3"/>
                <w:rFonts w:ascii="宋体" w:eastAsia="宋体" w:hAnsi="宋体" w:cs="宋体" w:hint="eastAsia"/>
                <w:sz w:val="24"/>
              </w:rPr>
            </w:pPr>
            <w:hyperlink r:id="rId53" w:history="1">
              <w:r w:rsidRPr="00273401">
                <w:rPr>
                  <w:rStyle w:val="a3"/>
                </w:rPr>
                <w:t>https://mp.weixin.qq.com/s/k_WNc7NVfbL9Fsfd_BF44Q</w:t>
              </w:r>
            </w:hyperlink>
          </w:p>
        </w:tc>
      </w:tr>
      <w:tr w:rsidR="008C22DF" w14:paraId="5B60ABAD" w14:textId="77777777" w:rsidTr="00755FD6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201DD" w14:textId="77777777" w:rsidR="008C22DF" w:rsidRDefault="008C22DF" w:rsidP="00755FD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E63BC" w14:textId="77777777" w:rsidR="008C22DF" w:rsidRDefault="008C22DF" w:rsidP="00755FD6">
            <w:pPr>
              <w:widowControl/>
              <w:jc w:val="left"/>
            </w:pPr>
            <w:r w:rsidRPr="000A1EC5">
              <w:t>“</w:t>
            </w:r>
            <w:r w:rsidRPr="000A1EC5">
              <w:t>越</w:t>
            </w:r>
            <w:r w:rsidRPr="000A1EC5">
              <w:t>”</w:t>
            </w:r>
            <w:r w:rsidRPr="000A1EC5">
              <w:t>动未来，谁</w:t>
            </w:r>
            <w:proofErr w:type="gramStart"/>
            <w:r w:rsidRPr="000A1EC5">
              <w:t>”</w:t>
            </w:r>
            <w:proofErr w:type="gramEnd"/>
            <w:r w:rsidRPr="000A1EC5">
              <w:t>羽</w:t>
            </w:r>
            <w:proofErr w:type="gramStart"/>
            <w:r w:rsidRPr="000A1EC5">
              <w:t>”</w:t>
            </w:r>
            <w:proofErr w:type="gramEnd"/>
            <w:r w:rsidRPr="000A1EC5">
              <w:t>争锋</w:t>
            </w:r>
            <w:r w:rsidRPr="000A1EC5">
              <w:t>!--</w:t>
            </w:r>
            <w:r w:rsidRPr="000A1EC5">
              <w:t>第二届</w:t>
            </w:r>
            <w:proofErr w:type="gramStart"/>
            <w:r w:rsidRPr="000A1EC5">
              <w:t>越杰杯</w:t>
            </w:r>
            <w:proofErr w:type="gramEnd"/>
            <w:r w:rsidRPr="000A1EC5">
              <w:t>羽毛球赛圆满落幕</w:t>
            </w:r>
            <w:r w:rsidRPr="000A1EC5">
              <w:t>!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50515" w14:textId="77777777" w:rsidR="008C22DF" w:rsidRPr="00273401" w:rsidRDefault="008C22DF" w:rsidP="00755FD6">
            <w:pPr>
              <w:widowControl/>
              <w:jc w:val="left"/>
              <w:rPr>
                <w:rStyle w:val="a3"/>
                <w:rFonts w:ascii="宋体" w:eastAsia="宋体" w:hAnsi="宋体" w:cs="宋体" w:hint="eastAsia"/>
                <w:sz w:val="24"/>
              </w:rPr>
            </w:pPr>
            <w:hyperlink r:id="rId54" w:history="1">
              <w:r w:rsidRPr="00273401">
                <w:rPr>
                  <w:rStyle w:val="a3"/>
                </w:rPr>
                <w:t>https://mp.weixin.qq.com/s/R1HP2UnI81S2falhX_D_xg</w:t>
              </w:r>
            </w:hyperlink>
          </w:p>
        </w:tc>
      </w:tr>
      <w:tr w:rsidR="008C22DF" w14:paraId="4132B2EC" w14:textId="77777777" w:rsidTr="00755FD6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FCC5" w14:textId="77777777" w:rsidR="008C22DF" w:rsidRDefault="008C22DF" w:rsidP="00755FD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BD1C7" w14:textId="77777777" w:rsidR="008C22DF" w:rsidRDefault="008C22DF" w:rsidP="00755FD6">
            <w:pPr>
              <w:widowControl/>
              <w:jc w:val="left"/>
            </w:pPr>
            <w:r w:rsidRPr="000A1EC5">
              <w:t>“</w:t>
            </w:r>
            <w:r w:rsidRPr="000A1EC5">
              <w:t>越</w:t>
            </w:r>
            <w:r w:rsidRPr="000A1EC5">
              <w:t>”</w:t>
            </w:r>
            <w:r w:rsidRPr="000A1EC5">
              <w:t>战越勇</w:t>
            </w:r>
            <w:r w:rsidRPr="000A1EC5">
              <w:t>“</w:t>
            </w:r>
            <w:r w:rsidRPr="000A1EC5">
              <w:t>杰</w:t>
            </w:r>
            <w:r w:rsidRPr="000A1EC5">
              <w:t>”</w:t>
            </w:r>
            <w:r w:rsidRPr="000A1EC5">
              <w:t>出同心</w:t>
            </w:r>
            <w:r w:rsidRPr="000A1EC5">
              <w:t>!</w:t>
            </w:r>
            <w:r w:rsidRPr="000A1EC5">
              <w:t>第二届</w:t>
            </w:r>
            <w:proofErr w:type="gramStart"/>
            <w:r w:rsidRPr="000A1EC5">
              <w:t>越杰杯</w:t>
            </w:r>
            <w:proofErr w:type="gramEnd"/>
            <w:r w:rsidRPr="000A1EC5">
              <w:t>篮球赛完美收官</w:t>
            </w:r>
            <w:r w:rsidRPr="000A1EC5">
              <w:t>!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BB2AE" w14:textId="77777777" w:rsidR="008C22DF" w:rsidRPr="00273401" w:rsidRDefault="008C22DF" w:rsidP="00755FD6">
            <w:pPr>
              <w:widowControl/>
              <w:jc w:val="left"/>
              <w:rPr>
                <w:rStyle w:val="a3"/>
                <w:rFonts w:ascii="宋体" w:eastAsia="宋体" w:hAnsi="宋体" w:cs="宋体" w:hint="eastAsia"/>
                <w:sz w:val="24"/>
              </w:rPr>
            </w:pPr>
            <w:hyperlink r:id="rId55" w:history="1">
              <w:r w:rsidRPr="00273401">
                <w:rPr>
                  <w:rStyle w:val="a3"/>
                </w:rPr>
                <w:t>https://mp.weixin.qq.com/s/X2hOUPJ28a0jRwmW84yXGA</w:t>
              </w:r>
            </w:hyperlink>
          </w:p>
        </w:tc>
      </w:tr>
      <w:tr w:rsidR="008C22DF" w14:paraId="7740D093" w14:textId="77777777" w:rsidTr="00755FD6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6EF49" w14:textId="77777777" w:rsidR="008C22DF" w:rsidRDefault="008C22DF" w:rsidP="00755FD6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69E69" w14:textId="77777777" w:rsidR="008C22DF" w:rsidRDefault="008C22DF" w:rsidP="00755FD6">
            <w:pPr>
              <w:widowControl/>
              <w:jc w:val="left"/>
            </w:pPr>
            <w:r w:rsidRPr="000A1EC5">
              <w:t>薪</w:t>
            </w:r>
            <w:proofErr w:type="gramStart"/>
            <w:r w:rsidRPr="000A1EC5">
              <w:t>传百卅，越杰逐</w:t>
            </w:r>
            <w:proofErr w:type="gramEnd"/>
            <w:r w:rsidRPr="000A1EC5">
              <w:t>光</w:t>
            </w:r>
            <w:r w:rsidRPr="000A1EC5">
              <w:t xml:space="preserve"> | </w:t>
            </w:r>
            <w:proofErr w:type="gramStart"/>
            <w:r w:rsidRPr="000A1EC5">
              <w:t>越杰学子</w:t>
            </w:r>
            <w:proofErr w:type="gramEnd"/>
            <w:r w:rsidRPr="000A1EC5">
              <w:t>祝福西安交通大学建校</w:t>
            </w:r>
            <w:r w:rsidRPr="000A1EC5">
              <w:t>130</w:t>
            </w:r>
            <w:proofErr w:type="gramStart"/>
            <w:r w:rsidRPr="000A1EC5">
              <w:t>周年暨西迁</w:t>
            </w:r>
            <w:proofErr w:type="gramEnd"/>
            <w:r w:rsidRPr="000A1EC5">
              <w:t>70</w:t>
            </w:r>
            <w:r w:rsidRPr="000A1EC5">
              <w:t>周年华诞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7E249" w14:textId="77777777" w:rsidR="008C22DF" w:rsidRPr="00273401" w:rsidRDefault="008C22DF" w:rsidP="00755FD6">
            <w:pPr>
              <w:widowControl/>
              <w:jc w:val="left"/>
              <w:rPr>
                <w:rStyle w:val="a3"/>
                <w:rFonts w:ascii="宋体" w:eastAsia="宋体" w:hAnsi="宋体" w:cs="宋体" w:hint="eastAsia"/>
                <w:sz w:val="24"/>
              </w:rPr>
            </w:pPr>
            <w:hyperlink r:id="rId56" w:history="1">
              <w:r w:rsidRPr="00273401">
                <w:rPr>
                  <w:rStyle w:val="a3"/>
                </w:rPr>
                <w:t>https://mp.weixin.qq.com/s/XeEN7Q-zwdxhnOVtjunbDg</w:t>
              </w:r>
            </w:hyperlink>
          </w:p>
        </w:tc>
      </w:tr>
    </w:tbl>
    <w:p w14:paraId="0C8E913D" w14:textId="77777777" w:rsidR="008C22DF" w:rsidRDefault="008C22DF" w:rsidP="008C22DF">
      <w:pPr>
        <w:widowControl/>
        <w:jc w:val="left"/>
      </w:pPr>
    </w:p>
    <w:p w14:paraId="6B8B163A" w14:textId="77777777" w:rsidR="00F52C25" w:rsidRPr="008C22DF" w:rsidRDefault="00F52C25"/>
    <w:sectPr w:rsidR="00F52C25" w:rsidRPr="008C22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3BD9" w14:textId="77777777" w:rsidR="0065704E" w:rsidRDefault="0065704E" w:rsidP="008C22DF">
      <w:r>
        <w:separator/>
      </w:r>
    </w:p>
  </w:endnote>
  <w:endnote w:type="continuationSeparator" w:id="0">
    <w:p w14:paraId="545F97E1" w14:textId="77777777" w:rsidR="0065704E" w:rsidRDefault="0065704E" w:rsidP="008C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8C6DD" w14:textId="77777777" w:rsidR="0065704E" w:rsidRDefault="0065704E" w:rsidP="008C22DF">
      <w:r>
        <w:separator/>
      </w:r>
    </w:p>
  </w:footnote>
  <w:footnote w:type="continuationSeparator" w:id="0">
    <w:p w14:paraId="164D2A44" w14:textId="77777777" w:rsidR="0065704E" w:rsidRDefault="0065704E" w:rsidP="008C2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C25"/>
    <w:rsid w:val="004C4EFD"/>
    <w:rsid w:val="0065704E"/>
    <w:rsid w:val="008C22DF"/>
    <w:rsid w:val="00F52C25"/>
    <w:rsid w:val="3225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895E4BB-D5F1-46EB-BF4C-A75C7B10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header"/>
    <w:basedOn w:val="a"/>
    <w:link w:val="a5"/>
    <w:rsid w:val="008C22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C22D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8C2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C22D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ink.wtturl.cn/?target=https://mp.weixin.qq.com/s/76oayrevu2hxs-8mRz9-eg&amp;scene=im&amp;aid=582478&amp;lang=zh" TargetMode="External"/><Relationship Id="rId18" Type="http://schemas.openxmlformats.org/officeDocument/2006/relationships/hyperlink" Target="https://link.wtturl.cn/?target=https://mp.weixin.qq.com/s/x01rQ_scoqAx-fwH2u1yvg&amp;scene=im&amp;aid=582478&amp;lang=zh" TargetMode="External"/><Relationship Id="rId26" Type="http://schemas.openxmlformats.org/officeDocument/2006/relationships/hyperlink" Target="https://link.wtturl.cn/?target=https://mp.weixin.qq.com/s/53tSgW-NjFdRu5W5Q9YSNw&amp;scene=im&amp;aid=582478&amp;lang=zh" TargetMode="External"/><Relationship Id="rId39" Type="http://schemas.openxmlformats.org/officeDocument/2006/relationships/hyperlink" Target="https://link.wtturl.cn/?target=https://mp.weixin.qq.com/s/NlilvHYzcA2QdcU8VUENrQ&amp;scene=im&amp;aid=582478&amp;lang=zh" TargetMode="External"/><Relationship Id="rId21" Type="http://schemas.openxmlformats.org/officeDocument/2006/relationships/hyperlink" Target="https://link.wtturl.cn/?target=https://mp.weixin.qq.com/s/hHLpgL_4ij2LPWCLf8A15w&amp;scene=im&amp;aid=582478&amp;lang=zh" TargetMode="External"/><Relationship Id="rId34" Type="http://schemas.openxmlformats.org/officeDocument/2006/relationships/hyperlink" Target="https://link.wtturl.cn/?target=https://mp.weixin.qq.com/s/9P07daVugbVpOA_oBXtRJQ&amp;scene=im&amp;aid=582478&amp;lang=zh" TargetMode="External"/><Relationship Id="rId42" Type="http://schemas.openxmlformats.org/officeDocument/2006/relationships/hyperlink" Target="https://link.wtturl.cn/?target=https://mp.weixin.qq.com/s/BS2qhdsDAGFBcUdDUNNXpw&amp;scene=im&amp;aid=582478&amp;lang=zh" TargetMode="External"/><Relationship Id="rId47" Type="http://schemas.openxmlformats.org/officeDocument/2006/relationships/hyperlink" Target="https://link.wtturl.cn/?target=https://mp.weixin.qq.com/s/cJczmzTmBpp8K2Y1nr2Slg&amp;scene=im&amp;aid=582478&amp;lang=zh" TargetMode="External"/><Relationship Id="rId50" Type="http://schemas.openxmlformats.org/officeDocument/2006/relationships/hyperlink" Target="https://link.wtturl.cn/?target=https://mp.weixin.qq.com/s/UxxhuWlqaR-EJKW6Ckg_HQ&amp;scene=im&amp;aid=582478&amp;lang=zh" TargetMode="External"/><Relationship Id="rId55" Type="http://schemas.openxmlformats.org/officeDocument/2006/relationships/hyperlink" Target="https://mp.weixin.qq.com/s/X2hOUPJ28a0jRwmW84yXGA" TargetMode="External"/><Relationship Id="rId7" Type="http://schemas.openxmlformats.org/officeDocument/2006/relationships/hyperlink" Target="https://link.wtturl.cn/?target=https://mp.weixin.qq.com/s/fHHjUletz-GV5R-eHFRjBA&amp;scene=im&amp;aid=582478&amp;lang=z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.wtturl.cn/?target=https://mp.weixin.qq.com/s/kdFvpdtztUROwNHXnkHcQ&amp;scene=im&amp;aid=582478&amp;lang=zh" TargetMode="External"/><Relationship Id="rId29" Type="http://schemas.openxmlformats.org/officeDocument/2006/relationships/hyperlink" Target="https://link.wtturl.cn/?target=https://mp.weixin.qq.com/s/RI8oqHH7BOtibCNUfBpvVA&amp;scene=im&amp;aid=582478&amp;lang=zh" TargetMode="External"/><Relationship Id="rId11" Type="http://schemas.openxmlformats.org/officeDocument/2006/relationships/hyperlink" Target="https://link.wtturl.cn/?target=https://mp.weixin.qq.com/s/quay1hAOx2JUMEhV1jMePQ&amp;scene=im&amp;aid=582478&amp;lang=zh" TargetMode="External"/><Relationship Id="rId24" Type="http://schemas.openxmlformats.org/officeDocument/2006/relationships/hyperlink" Target="https://link.wtturl.cn/?target=https://mp.weixin.qq.com/s/N-aDE-o9KaGb0pfz_fHaXA&amp;scene=im&amp;aid=582478&amp;lang=zh" TargetMode="External"/><Relationship Id="rId32" Type="http://schemas.openxmlformats.org/officeDocument/2006/relationships/hyperlink" Target="https://link.wtturl.cn/?target=https://mp.weixin.qq.com/s/dMqPy5oyia-zVu0CicEj6g&amp;scene=im&amp;aid=582478&amp;lang=zh" TargetMode="External"/><Relationship Id="rId37" Type="http://schemas.openxmlformats.org/officeDocument/2006/relationships/hyperlink" Target="https://link.wtturl.cn/?target=https://mp.weixin.qq.com/s/W88-aUi_iHmvZGmyVy8D3Q&amp;scene=im&amp;aid=582478&amp;lang=zh" TargetMode="External"/><Relationship Id="rId40" Type="http://schemas.openxmlformats.org/officeDocument/2006/relationships/hyperlink" Target="https://link.wtturl.cn/?target=https://mp.weixin.qq.com/s/fhtl6vzoL8nO05LO08w37Q&amp;scene=im&amp;aid=582478&amp;lang=zh" TargetMode="External"/><Relationship Id="rId45" Type="http://schemas.openxmlformats.org/officeDocument/2006/relationships/hyperlink" Target="https://link.wtturl.cn/?target=https://mp.weixin.qq.com/s/eawrzlpccDAonqe7AwuT_A&amp;scene=im&amp;aid=582478&amp;lang=zh" TargetMode="External"/><Relationship Id="rId53" Type="http://schemas.openxmlformats.org/officeDocument/2006/relationships/hyperlink" Target="https://mp.weixin.qq.com/s/k_WNc7NVfbL9Fsfd_BF44Q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9" Type="http://schemas.openxmlformats.org/officeDocument/2006/relationships/hyperlink" Target="https://link.wtturl.cn/?target=https://mp.weixin.qq.com/s/yqG1wJvYQRG0kpUr4VmSEw&amp;scene=im&amp;aid=582478&amp;lang=zh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ink.wtturl.cn/?target=https://mp.weixin.qq.com/s/yjUEdmBgKSE963wytvcOKQ&amp;scene=im&amp;aid=582478&amp;lang=zh" TargetMode="External"/><Relationship Id="rId14" Type="http://schemas.openxmlformats.org/officeDocument/2006/relationships/hyperlink" Target="https://link.wtturl.cn/?target=https://mp.weixin.qq.com/s/1H0b4NG8mLd1PQJSMMCoMg&amp;scene=im&amp;aid=582478&amp;lang=zh" TargetMode="External"/><Relationship Id="rId22" Type="http://schemas.openxmlformats.org/officeDocument/2006/relationships/hyperlink" Target="https://link.wtturl.cn/?target=https://mp.weixin.qq.com/s/Eh2g9NKVLEbpKIjaMkObjA&amp;scene=im&amp;aid=582478&amp;lang=zh" TargetMode="External"/><Relationship Id="rId27" Type="http://schemas.openxmlformats.org/officeDocument/2006/relationships/hyperlink" Target="https://link.wtturl.cn/?target=https://mp.weixin.qq.com/s/fT4l8JDLHedjHBoer9nnRQ&amp;scene=im&amp;aid=582478&amp;lang=zh" TargetMode="External"/><Relationship Id="rId30" Type="http://schemas.openxmlformats.org/officeDocument/2006/relationships/hyperlink" Target="https://link.wtturl.cn/?target=https://mp.weixin.qq.com/s/iv1PWC39yjeH99hKLF4QbA&amp;scene=im&amp;aid=582478&amp;lang=zh" TargetMode="External"/><Relationship Id="rId35" Type="http://schemas.openxmlformats.org/officeDocument/2006/relationships/hyperlink" Target="https://link.wtturl.cn/?target=https://mp.weixin.qq.com/s/LmRJcT9YmDpxA9XF4WemgQ&amp;scene=im&amp;aid=582478&amp;lang=zh" TargetMode="External"/><Relationship Id="rId43" Type="http://schemas.openxmlformats.org/officeDocument/2006/relationships/hyperlink" Target="https://link.wtturl.cn/?target=https://mp.weixin.qq.com/s/NkAFEYAaMEL3CtEGuDvHew&amp;scene=im&amp;aid=582478&amp;lang=zh" TargetMode="External"/><Relationship Id="rId48" Type="http://schemas.openxmlformats.org/officeDocument/2006/relationships/hyperlink" Target="https://link.wtturl.cn/?target=https://mp.weixin.qq.com/s/ekWXfjKo3bMsPh-x9989eQ&amp;scene=im&amp;aid=582478&amp;lang=zh" TargetMode="External"/><Relationship Id="rId56" Type="http://schemas.openxmlformats.org/officeDocument/2006/relationships/hyperlink" Target="https://mp.weixin.qq.com/s/XeEN7Q-zwdxhnOVtjunbDg" TargetMode="External"/><Relationship Id="rId8" Type="http://schemas.openxmlformats.org/officeDocument/2006/relationships/hyperlink" Target="https://link.wtturl.cn/?target=https://mp.weixin.qq.com/s/iOtJwHBCW05MiyPnua2i6w&amp;scene=im&amp;aid=582478&amp;lang=zh" TargetMode="External"/><Relationship Id="rId51" Type="http://schemas.openxmlformats.org/officeDocument/2006/relationships/hyperlink" Target="https://link.wtturl.cn/?target=https://mp.weixin.qq.com/s/85OfsEWyFdk_D1s2kM2erQ&amp;scene=im&amp;aid=582478&amp;lang=z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ink.wtturl.cn/?target=https://mp.weixin.qq.com/s/6XwzJWHeY6z4feb-MJVJDQ&amp;scene=im&amp;aid=582478&amp;lang=zh" TargetMode="External"/><Relationship Id="rId17" Type="http://schemas.openxmlformats.org/officeDocument/2006/relationships/hyperlink" Target="https://link.wtturl.cn/?target=https://mp.weixin.qq.com/s/rWkq4_mZLDgTThyPnahpKQ&amp;scene=im&amp;aid=582478&amp;lang=zh" TargetMode="External"/><Relationship Id="rId25" Type="http://schemas.openxmlformats.org/officeDocument/2006/relationships/hyperlink" Target="https://link.wtturl.cn/?target=https://mp.weixin.qq.com/s/mYwJJMPnMySmtkrDWJNzZQ&amp;scene=im&amp;aid=582478&amp;lang=zh" TargetMode="External"/><Relationship Id="rId33" Type="http://schemas.openxmlformats.org/officeDocument/2006/relationships/hyperlink" Target="https://link.wtturl.cn/?target=https://mp.weixin.qq.com/s/hoOMFylop37iUU1DQ4ueBA&amp;scene=im&amp;aid=582478&amp;lang=zh" TargetMode="External"/><Relationship Id="rId38" Type="http://schemas.openxmlformats.org/officeDocument/2006/relationships/hyperlink" Target="https://link.wtturl.cn/?target=https://mp.weixin.qq.com/s/qReTUvxwIETJu-EyiST3Pw&amp;scene=im&amp;aid=582478&amp;lang=zh" TargetMode="External"/><Relationship Id="rId46" Type="http://schemas.openxmlformats.org/officeDocument/2006/relationships/hyperlink" Target="https://link.wtturl.cn/?target=https://mp.weixin.qq.com/s/WGqw5QYgzAQ99evsxy3eqQ&amp;scene=im&amp;aid=582478&amp;lang=zh" TargetMode="External"/><Relationship Id="rId20" Type="http://schemas.openxmlformats.org/officeDocument/2006/relationships/hyperlink" Target="https://link.wtturl.cn/?target=https://mp.weixin.qq.com/s/loWcMVZ_CQMoTGUA7JOgEQ&amp;scene=im&amp;aid=582478&amp;lang=zh" TargetMode="External"/><Relationship Id="rId41" Type="http://schemas.openxmlformats.org/officeDocument/2006/relationships/hyperlink" Target="https://link.wtturl.cn/?target=https://mp.weixin.qq.com/s/KRPFmtXoDJs_RAN9s-k-5w&amp;scene=im&amp;aid=582478&amp;lang=zh" TargetMode="External"/><Relationship Id="rId54" Type="http://schemas.openxmlformats.org/officeDocument/2006/relationships/hyperlink" Target="https://mp.weixin.qq.com/s/R1HP2UnI81S2falhX_D_xg" TargetMode="External"/><Relationship Id="rId1" Type="http://schemas.openxmlformats.org/officeDocument/2006/relationships/styles" Target="styles.xml"/><Relationship Id="rId6" Type="http://schemas.openxmlformats.org/officeDocument/2006/relationships/hyperlink" Target="https://link.wtturl.cn/?target=https://mp.weixin.qq.com/s/AjdqF5siNwJMJ8PgzDVKLw&amp;scene=im&amp;aid=582478&amp;lang=zh" TargetMode="External"/><Relationship Id="rId15" Type="http://schemas.openxmlformats.org/officeDocument/2006/relationships/hyperlink" Target="https://link.wtturl.cn/?target=https://mp.weixin.qq.com/s/rBLj33S58j4AWXL1trarOg&amp;scene=im&amp;aid=582478&amp;lang=zh" TargetMode="External"/><Relationship Id="rId23" Type="http://schemas.openxmlformats.org/officeDocument/2006/relationships/hyperlink" Target="https://link.wtturl.cn/?target=https://mp.weixin.qq.com/s/EQx3npfltRx4P3mjPd4MYA&amp;scene=im&amp;aid=582478&amp;lang=zh" TargetMode="External"/><Relationship Id="rId28" Type="http://schemas.openxmlformats.org/officeDocument/2006/relationships/hyperlink" Target="https://link.wtturl.cn/?target=https://mp.weixin.qq.com/s/LG8V7I34P0LLbxdV5N12Hg&amp;scene=im&amp;aid=582478&amp;lang=zh" TargetMode="External"/><Relationship Id="rId36" Type="http://schemas.openxmlformats.org/officeDocument/2006/relationships/hyperlink" Target="https://link.wtturl.cn/?target=https://mp.weixin.qq.com/s/pho3kDud025GhaF_imyAhg&amp;scene=im&amp;aid=582478&amp;lang=zh" TargetMode="External"/><Relationship Id="rId49" Type="http://schemas.openxmlformats.org/officeDocument/2006/relationships/hyperlink" Target="https://link.wtturl.cn/?target=https://mp.weixin.qq.com/s/o7ianrqR3n1czeZyboLhHg&amp;scene=im&amp;aid=582478&amp;lang=zh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ink.wtturl.cn/?target=https://mp.weixin.qq.com/s/anCz1UvngnMXyO5Jlkq8jA&amp;scene=im&amp;aid=582478&amp;lang=zh" TargetMode="External"/><Relationship Id="rId31" Type="http://schemas.openxmlformats.org/officeDocument/2006/relationships/hyperlink" Target="https://link.wtturl.cn/?target=https://mp.weixin.qq.com/s/iaWxqIRxUqEAWquJVyUi6A&amp;scene=im&amp;aid=582478&amp;lang=zh" TargetMode="External"/><Relationship Id="rId44" Type="http://schemas.openxmlformats.org/officeDocument/2006/relationships/hyperlink" Target="https://link.wtturl.cn/?target=https://mp.weixin.qq.com/s/vruH3tte-5haUqV_0jTrCw&amp;scene=im&amp;aid=582478&amp;lang=zh" TargetMode="External"/><Relationship Id="rId52" Type="http://schemas.openxmlformats.org/officeDocument/2006/relationships/hyperlink" Target="https://mp.weixin.qq.com/s/gJYXifN_rI35xyYFgHwSwg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1722</Words>
  <Characters>9822</Characters>
  <Application>Microsoft Office Word</Application>
  <DocSecurity>0</DocSecurity>
  <Lines>81</Lines>
  <Paragraphs>23</Paragraphs>
  <ScaleCrop>false</ScaleCrop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 D</cp:lastModifiedBy>
  <cp:revision>2</cp:revision>
  <dcterms:created xsi:type="dcterms:W3CDTF">2026-06-13T10:04:00Z</dcterms:created>
  <dcterms:modified xsi:type="dcterms:W3CDTF">2026-06-14T13:23:00Z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eyJoZGlkIjoiM2RjN2NmYTE3NDMzNDNkMzVjNjY0NzIzYmRhMTY3NTYiLCJ1c2VySWQiOiIxODE4OTc4ODMwIn0=</vt:lpwstr>
  </property>
  <property fmtid="{D5CDD505-2E9C-101B-9397-08002B2CF9AE}" pid="4" name="ICV">
    <vt:lpwstr>D5BCEA6901264EA38BFB569D8F1C1D9C_12</vt:lpwstr>
  </property>
</Properties>
</file>